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D7" w:rsidRPr="00C231F2" w:rsidRDefault="00C231F2" w:rsidP="00C231F2">
      <w:pPr>
        <w:jc w:val="center"/>
        <w:rPr>
          <w:b/>
        </w:rPr>
      </w:pPr>
      <w:r w:rsidRPr="00C231F2">
        <w:rPr>
          <w:b/>
        </w:rPr>
        <w:t>The Seven Psychological Perspectives</w:t>
      </w:r>
      <w:r>
        <w:rPr>
          <w:b/>
        </w:rPr>
        <w:t>: Individual</w:t>
      </w:r>
      <w:r w:rsidR="006E32F8">
        <w:rPr>
          <w:b/>
        </w:rPr>
        <w:t>: 1-7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970"/>
        <w:gridCol w:w="5778"/>
      </w:tblGrid>
      <w:tr w:rsidR="00C231F2" w:rsidTr="00C231F2">
        <w:tc>
          <w:tcPr>
            <w:tcW w:w="828" w:type="dxa"/>
          </w:tcPr>
          <w:p w:rsidR="00C231F2" w:rsidRDefault="00C231F2">
            <w:r>
              <w:t>Rank</w:t>
            </w:r>
          </w:p>
        </w:tc>
        <w:tc>
          <w:tcPr>
            <w:tcW w:w="2970" w:type="dxa"/>
          </w:tcPr>
          <w:p w:rsidR="00C231F2" w:rsidRDefault="00C231F2">
            <w:r>
              <w:t>Perspective</w:t>
            </w:r>
          </w:p>
        </w:tc>
        <w:tc>
          <w:tcPr>
            <w:tcW w:w="5778" w:type="dxa"/>
          </w:tcPr>
          <w:p w:rsidR="00C231F2" w:rsidRDefault="00C231F2">
            <w:r>
              <w:t xml:space="preserve">Simple Description. </w:t>
            </w:r>
          </w:p>
        </w:tc>
      </w:tr>
      <w:tr w:rsidR="00C231F2" w:rsidTr="00C231F2">
        <w:tc>
          <w:tcPr>
            <w:tcW w:w="828" w:type="dxa"/>
          </w:tcPr>
          <w:p w:rsidR="00C231F2" w:rsidRDefault="00C231F2"/>
        </w:tc>
        <w:tc>
          <w:tcPr>
            <w:tcW w:w="2970" w:type="dxa"/>
          </w:tcPr>
          <w:p w:rsidR="00C231F2" w:rsidRDefault="00C231F2">
            <w:r>
              <w:t>Biological Perspective</w:t>
            </w:r>
          </w:p>
        </w:tc>
        <w:tc>
          <w:tcPr>
            <w:tcW w:w="5778" w:type="dxa"/>
          </w:tcPr>
          <w:p w:rsidR="00C231F2" w:rsidRDefault="00C231F2">
            <w:r>
              <w:t xml:space="preserve">The best way to understand psychology is to look at how the human brain functions. </w:t>
            </w:r>
          </w:p>
        </w:tc>
      </w:tr>
      <w:tr w:rsidR="00C231F2" w:rsidTr="00C231F2">
        <w:tc>
          <w:tcPr>
            <w:tcW w:w="828" w:type="dxa"/>
          </w:tcPr>
          <w:p w:rsidR="00C231F2" w:rsidRDefault="00C231F2"/>
        </w:tc>
        <w:tc>
          <w:tcPr>
            <w:tcW w:w="2970" w:type="dxa"/>
          </w:tcPr>
          <w:p w:rsidR="00C231F2" w:rsidRDefault="00C231F2">
            <w:r>
              <w:t>Evolutionary Perspective</w:t>
            </w:r>
          </w:p>
        </w:tc>
        <w:tc>
          <w:tcPr>
            <w:tcW w:w="5778" w:type="dxa"/>
          </w:tcPr>
          <w:p w:rsidR="00C231F2" w:rsidRDefault="00C231F2">
            <w:r>
              <w:t xml:space="preserve">Human behaviour is based on millions of years of evolution.  The best way to study psychology is by looking at how behaviors evolved. </w:t>
            </w:r>
          </w:p>
        </w:tc>
      </w:tr>
      <w:tr w:rsidR="00C231F2" w:rsidTr="00C231F2">
        <w:tc>
          <w:tcPr>
            <w:tcW w:w="828" w:type="dxa"/>
          </w:tcPr>
          <w:p w:rsidR="00C231F2" w:rsidRDefault="00C231F2"/>
        </w:tc>
        <w:tc>
          <w:tcPr>
            <w:tcW w:w="2970" w:type="dxa"/>
          </w:tcPr>
          <w:p w:rsidR="00C231F2" w:rsidRDefault="00C231F2">
            <w:r>
              <w:t>Humanistic Perspective</w:t>
            </w:r>
          </w:p>
        </w:tc>
        <w:tc>
          <w:tcPr>
            <w:tcW w:w="5778" w:type="dxa"/>
          </w:tcPr>
          <w:p w:rsidR="00C231F2" w:rsidRDefault="00C231F2">
            <w:r>
              <w:t xml:space="preserve">Everyone is looking for love and fulfillment. The purpose of psychology should be to help people reach their potential. </w:t>
            </w:r>
          </w:p>
        </w:tc>
      </w:tr>
      <w:tr w:rsidR="00C231F2" w:rsidTr="00C231F2">
        <w:tc>
          <w:tcPr>
            <w:tcW w:w="828" w:type="dxa"/>
          </w:tcPr>
          <w:p w:rsidR="00C231F2" w:rsidRDefault="00C231F2"/>
        </w:tc>
        <w:tc>
          <w:tcPr>
            <w:tcW w:w="2970" w:type="dxa"/>
          </w:tcPr>
          <w:p w:rsidR="00C231F2" w:rsidRDefault="00C231F2">
            <w:r>
              <w:t>Psychodynamic Perspective</w:t>
            </w:r>
          </w:p>
        </w:tc>
        <w:tc>
          <w:tcPr>
            <w:tcW w:w="5778" w:type="dxa"/>
          </w:tcPr>
          <w:p w:rsidR="00C231F2" w:rsidRDefault="00C231F2">
            <w:r>
              <w:t xml:space="preserve">Humans are controlled by their unconscious mind. The best way to understand psychology is to look at the unconscious mind. </w:t>
            </w:r>
          </w:p>
        </w:tc>
      </w:tr>
      <w:tr w:rsidR="00C231F2" w:rsidTr="00C231F2">
        <w:tc>
          <w:tcPr>
            <w:tcW w:w="828" w:type="dxa"/>
          </w:tcPr>
          <w:p w:rsidR="00C231F2" w:rsidRDefault="00C231F2"/>
        </w:tc>
        <w:tc>
          <w:tcPr>
            <w:tcW w:w="2970" w:type="dxa"/>
          </w:tcPr>
          <w:p w:rsidR="00C231F2" w:rsidRDefault="00C231F2">
            <w:r>
              <w:t>Behavioral Perspective</w:t>
            </w:r>
          </w:p>
        </w:tc>
        <w:tc>
          <w:tcPr>
            <w:tcW w:w="5778" w:type="dxa"/>
          </w:tcPr>
          <w:p w:rsidR="00C231F2" w:rsidRDefault="00C231F2">
            <w:r>
              <w:t xml:space="preserve">We can never really see into someone’s mind. Therefore, psychology should only study observable behaviors. </w:t>
            </w:r>
          </w:p>
        </w:tc>
      </w:tr>
      <w:tr w:rsidR="00C231F2" w:rsidTr="00C231F2">
        <w:tc>
          <w:tcPr>
            <w:tcW w:w="828" w:type="dxa"/>
          </w:tcPr>
          <w:p w:rsidR="00C231F2" w:rsidRDefault="00C231F2"/>
        </w:tc>
        <w:tc>
          <w:tcPr>
            <w:tcW w:w="2970" w:type="dxa"/>
          </w:tcPr>
          <w:p w:rsidR="00C231F2" w:rsidRDefault="00C231F2">
            <w:r>
              <w:t>Cognitive Psychology</w:t>
            </w:r>
          </w:p>
        </w:tc>
        <w:tc>
          <w:tcPr>
            <w:tcW w:w="5778" w:type="dxa"/>
          </w:tcPr>
          <w:p w:rsidR="00C231F2" w:rsidRDefault="00C231F2">
            <w:r>
              <w:t xml:space="preserve">Humans are really just very complex computers. The best way to understand psychology is to understand how we “process” information. </w:t>
            </w:r>
          </w:p>
        </w:tc>
      </w:tr>
      <w:tr w:rsidR="00C231F2" w:rsidTr="00C231F2">
        <w:tc>
          <w:tcPr>
            <w:tcW w:w="828" w:type="dxa"/>
          </w:tcPr>
          <w:p w:rsidR="00C231F2" w:rsidRDefault="00C231F2"/>
        </w:tc>
        <w:tc>
          <w:tcPr>
            <w:tcW w:w="2970" w:type="dxa"/>
          </w:tcPr>
          <w:p w:rsidR="00C231F2" w:rsidRDefault="00C231F2">
            <w:r>
              <w:t>Socio-Cultural</w:t>
            </w:r>
          </w:p>
        </w:tc>
        <w:tc>
          <w:tcPr>
            <w:tcW w:w="5778" w:type="dxa"/>
          </w:tcPr>
          <w:p w:rsidR="00C231F2" w:rsidRDefault="00C231F2">
            <w:r>
              <w:t xml:space="preserve">Humans are the product of their environment. The best way to understand psychology is to look at the environment and culture that surround a person. </w:t>
            </w:r>
          </w:p>
        </w:tc>
      </w:tr>
    </w:tbl>
    <w:p w:rsidR="00C231F2" w:rsidRDefault="00C231F2"/>
    <w:p w:rsidR="00C231F2" w:rsidRPr="00C231F2" w:rsidRDefault="00C231F2" w:rsidP="00C231F2">
      <w:pPr>
        <w:jc w:val="center"/>
        <w:rPr>
          <w:b/>
        </w:rPr>
      </w:pPr>
      <w:r w:rsidRPr="00C231F2">
        <w:rPr>
          <w:b/>
        </w:rPr>
        <w:t>The Seven Psychological Perspectives</w:t>
      </w:r>
      <w:r>
        <w:rPr>
          <w:b/>
        </w:rPr>
        <w:t xml:space="preserve">: </w:t>
      </w:r>
      <w:r>
        <w:rPr>
          <w:b/>
        </w:rPr>
        <w:t>Group</w:t>
      </w:r>
      <w:r w:rsidR="006E32F8">
        <w:rPr>
          <w:b/>
        </w:rPr>
        <w:t>: 1-7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970"/>
        <w:gridCol w:w="5778"/>
      </w:tblGrid>
      <w:tr w:rsidR="00C231F2" w:rsidTr="0046228C">
        <w:tc>
          <w:tcPr>
            <w:tcW w:w="828" w:type="dxa"/>
          </w:tcPr>
          <w:p w:rsidR="00C231F2" w:rsidRDefault="00C231F2" w:rsidP="0046228C">
            <w:r>
              <w:t>Rank</w:t>
            </w:r>
          </w:p>
        </w:tc>
        <w:tc>
          <w:tcPr>
            <w:tcW w:w="2970" w:type="dxa"/>
          </w:tcPr>
          <w:p w:rsidR="00C231F2" w:rsidRDefault="00C231F2" w:rsidP="0046228C">
            <w:r>
              <w:t>Perspective</w:t>
            </w:r>
          </w:p>
        </w:tc>
        <w:tc>
          <w:tcPr>
            <w:tcW w:w="5778" w:type="dxa"/>
          </w:tcPr>
          <w:p w:rsidR="00C231F2" w:rsidRDefault="00C231F2" w:rsidP="0046228C">
            <w:r>
              <w:t xml:space="preserve">Simple Description. </w:t>
            </w:r>
          </w:p>
        </w:tc>
      </w:tr>
      <w:tr w:rsidR="00C231F2" w:rsidTr="0046228C">
        <w:tc>
          <w:tcPr>
            <w:tcW w:w="828" w:type="dxa"/>
          </w:tcPr>
          <w:p w:rsidR="00C231F2" w:rsidRDefault="00C231F2" w:rsidP="0046228C"/>
        </w:tc>
        <w:tc>
          <w:tcPr>
            <w:tcW w:w="2970" w:type="dxa"/>
          </w:tcPr>
          <w:p w:rsidR="00C231F2" w:rsidRDefault="00C231F2" w:rsidP="0046228C">
            <w:r>
              <w:t>Biological Perspective</w:t>
            </w:r>
          </w:p>
        </w:tc>
        <w:tc>
          <w:tcPr>
            <w:tcW w:w="5778" w:type="dxa"/>
          </w:tcPr>
          <w:p w:rsidR="00C231F2" w:rsidRDefault="00C231F2" w:rsidP="0046228C">
            <w:r>
              <w:t xml:space="preserve">The best way to understand psychology is to look at how the human brain functions. </w:t>
            </w:r>
          </w:p>
        </w:tc>
      </w:tr>
      <w:tr w:rsidR="00C231F2" w:rsidTr="0046228C">
        <w:tc>
          <w:tcPr>
            <w:tcW w:w="828" w:type="dxa"/>
          </w:tcPr>
          <w:p w:rsidR="00C231F2" w:rsidRDefault="00C231F2" w:rsidP="0046228C"/>
        </w:tc>
        <w:tc>
          <w:tcPr>
            <w:tcW w:w="2970" w:type="dxa"/>
          </w:tcPr>
          <w:p w:rsidR="00C231F2" w:rsidRDefault="00C231F2" w:rsidP="0046228C">
            <w:r>
              <w:t>Evolutionary Perspective</w:t>
            </w:r>
          </w:p>
        </w:tc>
        <w:tc>
          <w:tcPr>
            <w:tcW w:w="5778" w:type="dxa"/>
          </w:tcPr>
          <w:p w:rsidR="00C231F2" w:rsidRDefault="00C231F2" w:rsidP="0046228C">
            <w:r>
              <w:t xml:space="preserve">Human behaviour is based on millions of years of evolution.  The best way to study psychology is by looking at how behaviors evolved. </w:t>
            </w:r>
          </w:p>
        </w:tc>
        <w:bookmarkStart w:id="0" w:name="_GoBack"/>
        <w:bookmarkEnd w:id="0"/>
      </w:tr>
      <w:tr w:rsidR="00C231F2" w:rsidTr="0046228C">
        <w:tc>
          <w:tcPr>
            <w:tcW w:w="828" w:type="dxa"/>
          </w:tcPr>
          <w:p w:rsidR="00C231F2" w:rsidRDefault="00C231F2" w:rsidP="0046228C"/>
        </w:tc>
        <w:tc>
          <w:tcPr>
            <w:tcW w:w="2970" w:type="dxa"/>
          </w:tcPr>
          <w:p w:rsidR="00C231F2" w:rsidRDefault="00C231F2" w:rsidP="0046228C">
            <w:r>
              <w:t>Humanistic Perspective</w:t>
            </w:r>
          </w:p>
        </w:tc>
        <w:tc>
          <w:tcPr>
            <w:tcW w:w="5778" w:type="dxa"/>
          </w:tcPr>
          <w:p w:rsidR="00C231F2" w:rsidRDefault="00C231F2" w:rsidP="0046228C">
            <w:r>
              <w:t xml:space="preserve">Everyone is looking for love and fulfillment. The purpose of psychology should be to help people reach their potential. </w:t>
            </w:r>
          </w:p>
        </w:tc>
      </w:tr>
      <w:tr w:rsidR="00C231F2" w:rsidTr="0046228C">
        <w:tc>
          <w:tcPr>
            <w:tcW w:w="828" w:type="dxa"/>
          </w:tcPr>
          <w:p w:rsidR="00C231F2" w:rsidRDefault="00C231F2" w:rsidP="0046228C"/>
        </w:tc>
        <w:tc>
          <w:tcPr>
            <w:tcW w:w="2970" w:type="dxa"/>
          </w:tcPr>
          <w:p w:rsidR="00C231F2" w:rsidRDefault="00C231F2" w:rsidP="0046228C">
            <w:r>
              <w:t>Psychodynamic Perspective</w:t>
            </w:r>
          </w:p>
        </w:tc>
        <w:tc>
          <w:tcPr>
            <w:tcW w:w="5778" w:type="dxa"/>
          </w:tcPr>
          <w:p w:rsidR="00C231F2" w:rsidRDefault="00C231F2" w:rsidP="0046228C">
            <w:r>
              <w:t xml:space="preserve">Humans are controlled by their unconscious mind. The best way to understand psychology is to look at the unconscious mind. </w:t>
            </w:r>
          </w:p>
        </w:tc>
      </w:tr>
      <w:tr w:rsidR="00C231F2" w:rsidTr="0046228C">
        <w:tc>
          <w:tcPr>
            <w:tcW w:w="828" w:type="dxa"/>
          </w:tcPr>
          <w:p w:rsidR="00C231F2" w:rsidRDefault="00C231F2" w:rsidP="0046228C"/>
        </w:tc>
        <w:tc>
          <w:tcPr>
            <w:tcW w:w="2970" w:type="dxa"/>
          </w:tcPr>
          <w:p w:rsidR="00C231F2" w:rsidRDefault="00C231F2" w:rsidP="0046228C">
            <w:r>
              <w:t>Behavioral Perspective</w:t>
            </w:r>
          </w:p>
        </w:tc>
        <w:tc>
          <w:tcPr>
            <w:tcW w:w="5778" w:type="dxa"/>
          </w:tcPr>
          <w:p w:rsidR="00C231F2" w:rsidRDefault="00C231F2" w:rsidP="0046228C">
            <w:r>
              <w:t xml:space="preserve">We can never really see into someone’s mind. Therefore, psychology should only study observable behaviors. </w:t>
            </w:r>
          </w:p>
        </w:tc>
      </w:tr>
      <w:tr w:rsidR="00C231F2" w:rsidTr="0046228C">
        <w:tc>
          <w:tcPr>
            <w:tcW w:w="828" w:type="dxa"/>
          </w:tcPr>
          <w:p w:rsidR="00C231F2" w:rsidRDefault="00C231F2" w:rsidP="0046228C"/>
        </w:tc>
        <w:tc>
          <w:tcPr>
            <w:tcW w:w="2970" w:type="dxa"/>
          </w:tcPr>
          <w:p w:rsidR="00C231F2" w:rsidRDefault="00C231F2" w:rsidP="0046228C">
            <w:r>
              <w:t>Cognitive Psychology</w:t>
            </w:r>
          </w:p>
        </w:tc>
        <w:tc>
          <w:tcPr>
            <w:tcW w:w="5778" w:type="dxa"/>
          </w:tcPr>
          <w:p w:rsidR="00C231F2" w:rsidRDefault="00C231F2" w:rsidP="0046228C">
            <w:r>
              <w:t xml:space="preserve">Humans are really just very complex computers. The best way to understand psychology is to understand how we “process” information. </w:t>
            </w:r>
          </w:p>
        </w:tc>
      </w:tr>
      <w:tr w:rsidR="00C231F2" w:rsidTr="0046228C">
        <w:tc>
          <w:tcPr>
            <w:tcW w:w="828" w:type="dxa"/>
          </w:tcPr>
          <w:p w:rsidR="00C231F2" w:rsidRDefault="00C231F2" w:rsidP="0046228C"/>
        </w:tc>
        <w:tc>
          <w:tcPr>
            <w:tcW w:w="2970" w:type="dxa"/>
          </w:tcPr>
          <w:p w:rsidR="00C231F2" w:rsidRDefault="00C231F2" w:rsidP="0046228C">
            <w:r>
              <w:t>Socio-Cultural</w:t>
            </w:r>
          </w:p>
        </w:tc>
        <w:tc>
          <w:tcPr>
            <w:tcW w:w="5778" w:type="dxa"/>
          </w:tcPr>
          <w:p w:rsidR="00C231F2" w:rsidRDefault="00C231F2" w:rsidP="0046228C">
            <w:r>
              <w:t xml:space="preserve">Humans are the product of their environment. The best way to understand psychology is to look at the environment and culture that surround a person. </w:t>
            </w:r>
          </w:p>
        </w:tc>
      </w:tr>
    </w:tbl>
    <w:p w:rsidR="00C231F2" w:rsidRDefault="00C231F2"/>
    <w:sectPr w:rsidR="00C2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F2"/>
    <w:rsid w:val="001333AF"/>
    <w:rsid w:val="005F39C8"/>
    <w:rsid w:val="006E32F8"/>
    <w:rsid w:val="00AD38D7"/>
    <w:rsid w:val="00C2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2012-09-07T00:27:00Z</dcterms:created>
  <dcterms:modified xsi:type="dcterms:W3CDTF">2012-09-07T00:52:00Z</dcterms:modified>
</cp:coreProperties>
</file>