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E6E9" w14:textId="77777777" w:rsidR="005316E2" w:rsidRDefault="005316E2" w:rsidP="005316E2">
      <w:pPr>
        <w:rPr>
          <w:b/>
        </w:rPr>
      </w:pPr>
      <w:r>
        <w:rPr>
          <w:b/>
        </w:rPr>
        <w:t xml:space="preserve">Psychologist: </w:t>
      </w:r>
    </w:p>
    <w:p w14:paraId="1D056F69" w14:textId="77777777" w:rsidR="005316E2" w:rsidRDefault="005316E2" w:rsidP="005316E2">
      <w:pPr>
        <w:rPr>
          <w:b/>
        </w:rPr>
      </w:pPr>
      <w:r>
        <w:rPr>
          <w:b/>
        </w:rPr>
        <w:t xml:space="preserve">Subject: </w:t>
      </w:r>
    </w:p>
    <w:p w14:paraId="748FBEDF" w14:textId="77777777" w:rsidR="00AD38D7" w:rsidRPr="005316E2" w:rsidRDefault="00BD5BAE" w:rsidP="005316E2">
      <w:pPr>
        <w:jc w:val="center"/>
        <w:rPr>
          <w:b/>
        </w:rPr>
      </w:pPr>
      <w:r w:rsidRPr="005316E2">
        <w:rPr>
          <w:b/>
        </w:rPr>
        <w:t>Pulse Experiment</w:t>
      </w:r>
    </w:p>
    <w:p w14:paraId="499A65E6" w14:textId="77777777" w:rsidR="00BD5BAE" w:rsidRDefault="00BD5BAE">
      <w:r>
        <w:t xml:space="preserve">Procedure: </w:t>
      </w:r>
    </w:p>
    <w:p w14:paraId="4344102E" w14:textId="77777777" w:rsidR="00BD5BAE" w:rsidRDefault="00BD5BAE">
      <w:r>
        <w:t xml:space="preserve">1). Tell subject to relax. Have them sit and chat for 2 minutes. Have them take their pulse for 30 seconds. </w:t>
      </w:r>
      <w:r w:rsidR="009F2FFE">
        <w:t xml:space="preserve">Multiply by 2. </w:t>
      </w:r>
      <w:r>
        <w:t xml:space="preserve">Record the amount of heart beats. </w:t>
      </w:r>
    </w:p>
    <w:p w14:paraId="252D9692" w14:textId="77777777" w:rsidR="00BD5BAE" w:rsidRDefault="00BD5BAE">
      <w:r>
        <w:t xml:space="preserve">2). Tap your pen five times loudly. Have them stand up and jump up and down while holding one leg for </w:t>
      </w:r>
      <w:r w:rsidR="005316E2">
        <w:t>20</w:t>
      </w:r>
      <w:r>
        <w:t xml:space="preserve"> seconds. Record their pulse for 30 seconds after the jumping. </w:t>
      </w:r>
      <w:r w:rsidR="009F2FFE">
        <w:t xml:space="preserve">Multiply by 2 and record the results. </w:t>
      </w:r>
    </w:p>
    <w:p w14:paraId="60F61B0E" w14:textId="77777777" w:rsidR="00BD5BAE" w:rsidRDefault="00BD5BAE">
      <w:r>
        <w:t xml:space="preserve">3). Wait for a minute. Chat and relax the subject. </w:t>
      </w:r>
    </w:p>
    <w:p w14:paraId="5C78D4E1" w14:textId="77777777" w:rsidR="00BD5BAE" w:rsidRDefault="00D01B3A">
      <w:r>
        <w:t>4). Repeat steps 2 &amp; 3</w:t>
      </w:r>
      <w:bookmarkStart w:id="0" w:name="_GoBack"/>
      <w:bookmarkEnd w:id="0"/>
      <w:r w:rsidR="00BD5BAE">
        <w:t xml:space="preserve"> a total of five times. Record the pulse each time. </w:t>
      </w:r>
      <w:r w:rsidR="005316E2">
        <w:t xml:space="preserve"> Give them time to relax after each test.  Do not let them know when the pen is going to be tapped. </w:t>
      </w:r>
    </w:p>
    <w:p w14:paraId="228BB20D" w14:textId="77777777" w:rsidR="00BD5BAE" w:rsidRDefault="00BD5BAE">
      <w:r>
        <w:t xml:space="preserve">5).  </w:t>
      </w:r>
      <w:r w:rsidR="005316E2">
        <w:t xml:space="preserve">For the last test, give them more time to relax so that their heartbeat is down to a regular level. Tap the pen five times but do not ask them to jump up and down.  Then record their </w:t>
      </w:r>
      <w:r w:rsidR="009F2FFE">
        <w:t>pulse and multiply by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5316E2" w14:paraId="0461D1AE" w14:textId="77777777" w:rsidTr="005316E2">
        <w:tc>
          <w:tcPr>
            <w:tcW w:w="1197" w:type="dxa"/>
          </w:tcPr>
          <w:p w14:paraId="643A6F4B" w14:textId="77777777" w:rsidR="005316E2" w:rsidRDefault="005316E2">
            <w:r>
              <w:t>Resting</w:t>
            </w:r>
          </w:p>
        </w:tc>
        <w:tc>
          <w:tcPr>
            <w:tcW w:w="1197" w:type="dxa"/>
          </w:tcPr>
          <w:p w14:paraId="30CC7088" w14:textId="77777777" w:rsidR="005316E2" w:rsidRDefault="005316E2">
            <w:r>
              <w:t>Jump 1</w:t>
            </w:r>
          </w:p>
        </w:tc>
        <w:tc>
          <w:tcPr>
            <w:tcW w:w="1197" w:type="dxa"/>
          </w:tcPr>
          <w:p w14:paraId="2E05D48B" w14:textId="77777777" w:rsidR="005316E2" w:rsidRDefault="005316E2">
            <w:r>
              <w:t>Jump 2</w:t>
            </w:r>
          </w:p>
        </w:tc>
        <w:tc>
          <w:tcPr>
            <w:tcW w:w="1197" w:type="dxa"/>
          </w:tcPr>
          <w:p w14:paraId="30B7A8BF" w14:textId="77777777" w:rsidR="005316E2" w:rsidRDefault="005316E2">
            <w:r>
              <w:t>Jump 3</w:t>
            </w:r>
          </w:p>
        </w:tc>
        <w:tc>
          <w:tcPr>
            <w:tcW w:w="1197" w:type="dxa"/>
          </w:tcPr>
          <w:p w14:paraId="10D16F79" w14:textId="77777777" w:rsidR="005316E2" w:rsidRDefault="005316E2">
            <w:r>
              <w:t>Jump 4</w:t>
            </w:r>
          </w:p>
        </w:tc>
        <w:tc>
          <w:tcPr>
            <w:tcW w:w="1197" w:type="dxa"/>
          </w:tcPr>
          <w:p w14:paraId="4DAE1E64" w14:textId="77777777" w:rsidR="005316E2" w:rsidRDefault="005316E2">
            <w:r>
              <w:t>Jump 5</w:t>
            </w:r>
          </w:p>
        </w:tc>
        <w:tc>
          <w:tcPr>
            <w:tcW w:w="1197" w:type="dxa"/>
          </w:tcPr>
          <w:p w14:paraId="2BD0CD54" w14:textId="77777777" w:rsidR="005316E2" w:rsidRDefault="005316E2">
            <w:r>
              <w:t>No Jump</w:t>
            </w:r>
          </w:p>
        </w:tc>
      </w:tr>
      <w:tr w:rsidR="005316E2" w14:paraId="62C6F6D1" w14:textId="77777777" w:rsidTr="005316E2">
        <w:tc>
          <w:tcPr>
            <w:tcW w:w="1197" w:type="dxa"/>
          </w:tcPr>
          <w:p w14:paraId="37B5C299" w14:textId="77777777" w:rsidR="005316E2" w:rsidRDefault="005316E2"/>
        </w:tc>
        <w:tc>
          <w:tcPr>
            <w:tcW w:w="1197" w:type="dxa"/>
          </w:tcPr>
          <w:p w14:paraId="52F73EDF" w14:textId="77777777" w:rsidR="005316E2" w:rsidRDefault="005316E2"/>
        </w:tc>
        <w:tc>
          <w:tcPr>
            <w:tcW w:w="1197" w:type="dxa"/>
          </w:tcPr>
          <w:p w14:paraId="7233E24D" w14:textId="77777777" w:rsidR="005316E2" w:rsidRDefault="005316E2"/>
        </w:tc>
        <w:tc>
          <w:tcPr>
            <w:tcW w:w="1197" w:type="dxa"/>
          </w:tcPr>
          <w:p w14:paraId="4B7D9663" w14:textId="77777777" w:rsidR="005316E2" w:rsidRDefault="005316E2"/>
        </w:tc>
        <w:tc>
          <w:tcPr>
            <w:tcW w:w="1197" w:type="dxa"/>
          </w:tcPr>
          <w:p w14:paraId="2BFF3BE4" w14:textId="77777777" w:rsidR="005316E2" w:rsidRDefault="005316E2"/>
        </w:tc>
        <w:tc>
          <w:tcPr>
            <w:tcW w:w="1197" w:type="dxa"/>
          </w:tcPr>
          <w:p w14:paraId="79A97131" w14:textId="77777777" w:rsidR="005316E2" w:rsidRDefault="005316E2"/>
        </w:tc>
        <w:tc>
          <w:tcPr>
            <w:tcW w:w="1197" w:type="dxa"/>
          </w:tcPr>
          <w:p w14:paraId="74685D0F" w14:textId="77777777" w:rsidR="005316E2" w:rsidRDefault="005316E2"/>
        </w:tc>
      </w:tr>
      <w:tr w:rsidR="005316E2" w14:paraId="5C452691" w14:textId="77777777" w:rsidTr="005316E2">
        <w:tc>
          <w:tcPr>
            <w:tcW w:w="1197" w:type="dxa"/>
          </w:tcPr>
          <w:p w14:paraId="05F79F33" w14:textId="77777777" w:rsidR="005316E2" w:rsidRDefault="005316E2"/>
        </w:tc>
        <w:tc>
          <w:tcPr>
            <w:tcW w:w="1197" w:type="dxa"/>
          </w:tcPr>
          <w:p w14:paraId="07A310E4" w14:textId="77777777" w:rsidR="005316E2" w:rsidRDefault="005316E2"/>
        </w:tc>
        <w:tc>
          <w:tcPr>
            <w:tcW w:w="1197" w:type="dxa"/>
          </w:tcPr>
          <w:p w14:paraId="15CBB87F" w14:textId="77777777" w:rsidR="005316E2" w:rsidRDefault="005316E2"/>
        </w:tc>
        <w:tc>
          <w:tcPr>
            <w:tcW w:w="1197" w:type="dxa"/>
          </w:tcPr>
          <w:p w14:paraId="4371A66B" w14:textId="77777777" w:rsidR="005316E2" w:rsidRDefault="005316E2"/>
        </w:tc>
        <w:tc>
          <w:tcPr>
            <w:tcW w:w="1197" w:type="dxa"/>
          </w:tcPr>
          <w:p w14:paraId="7A0A3F3E" w14:textId="77777777" w:rsidR="005316E2" w:rsidRDefault="005316E2"/>
        </w:tc>
        <w:tc>
          <w:tcPr>
            <w:tcW w:w="1197" w:type="dxa"/>
          </w:tcPr>
          <w:p w14:paraId="76292EB2" w14:textId="77777777" w:rsidR="005316E2" w:rsidRDefault="005316E2"/>
        </w:tc>
        <w:tc>
          <w:tcPr>
            <w:tcW w:w="1197" w:type="dxa"/>
          </w:tcPr>
          <w:p w14:paraId="24F16890" w14:textId="77777777" w:rsidR="005316E2" w:rsidRDefault="005316E2"/>
        </w:tc>
      </w:tr>
      <w:tr w:rsidR="005316E2" w14:paraId="0DEC9EF9" w14:textId="77777777" w:rsidTr="005316E2">
        <w:tc>
          <w:tcPr>
            <w:tcW w:w="1197" w:type="dxa"/>
          </w:tcPr>
          <w:p w14:paraId="63E562BD" w14:textId="77777777" w:rsidR="005316E2" w:rsidRDefault="005316E2"/>
        </w:tc>
        <w:tc>
          <w:tcPr>
            <w:tcW w:w="1197" w:type="dxa"/>
          </w:tcPr>
          <w:p w14:paraId="7209D33C" w14:textId="77777777" w:rsidR="005316E2" w:rsidRDefault="005316E2"/>
        </w:tc>
        <w:tc>
          <w:tcPr>
            <w:tcW w:w="1197" w:type="dxa"/>
          </w:tcPr>
          <w:p w14:paraId="7DF9982F" w14:textId="77777777" w:rsidR="005316E2" w:rsidRDefault="005316E2"/>
        </w:tc>
        <w:tc>
          <w:tcPr>
            <w:tcW w:w="1197" w:type="dxa"/>
          </w:tcPr>
          <w:p w14:paraId="6B5038C9" w14:textId="77777777" w:rsidR="005316E2" w:rsidRDefault="005316E2"/>
        </w:tc>
        <w:tc>
          <w:tcPr>
            <w:tcW w:w="1197" w:type="dxa"/>
          </w:tcPr>
          <w:p w14:paraId="7F9F5EA4" w14:textId="77777777" w:rsidR="005316E2" w:rsidRDefault="005316E2"/>
        </w:tc>
        <w:tc>
          <w:tcPr>
            <w:tcW w:w="1197" w:type="dxa"/>
          </w:tcPr>
          <w:p w14:paraId="1FFEC1E0" w14:textId="77777777" w:rsidR="005316E2" w:rsidRDefault="005316E2"/>
        </w:tc>
        <w:tc>
          <w:tcPr>
            <w:tcW w:w="1197" w:type="dxa"/>
          </w:tcPr>
          <w:p w14:paraId="0B607170" w14:textId="77777777" w:rsidR="005316E2" w:rsidRDefault="005316E2"/>
        </w:tc>
      </w:tr>
    </w:tbl>
    <w:p w14:paraId="499B5C4C" w14:textId="77777777" w:rsidR="005316E2" w:rsidRDefault="005316E2"/>
    <w:p w14:paraId="68309F08" w14:textId="77777777" w:rsidR="005316E2" w:rsidRDefault="005316E2">
      <w:r>
        <w:t xml:space="preserve">What was the unconditioned stimulus? </w:t>
      </w:r>
    </w:p>
    <w:p w14:paraId="2C51E46D" w14:textId="77777777" w:rsidR="005316E2" w:rsidRDefault="005316E2">
      <w:r>
        <w:t xml:space="preserve">What was the unconditioned response? </w:t>
      </w:r>
    </w:p>
    <w:p w14:paraId="5CB5005D" w14:textId="77777777" w:rsidR="005316E2" w:rsidRDefault="005316E2">
      <w:r>
        <w:t xml:space="preserve">What was the conditioned stimulus? </w:t>
      </w:r>
    </w:p>
    <w:p w14:paraId="26DBD6AA" w14:textId="77777777" w:rsidR="005316E2" w:rsidRDefault="005316E2">
      <w:r>
        <w:t xml:space="preserve">What was the conditioned response? </w:t>
      </w:r>
    </w:p>
    <w:p w14:paraId="5AC6FA4B" w14:textId="77777777" w:rsidR="009F2FFE" w:rsidRDefault="009F2FFE">
      <w:r>
        <w:t xml:space="preserve">Reflection Question: Was the experiment successful? Were you able to condition the subject? How might we extinguish the conditioning? </w:t>
      </w:r>
    </w:p>
    <w:p w14:paraId="1E7CF47A" w14:textId="77777777" w:rsidR="009F2FFE" w:rsidRDefault="009F2FFE">
      <w:pPr>
        <w:rPr>
          <w:sz w:val="28"/>
          <w:szCs w:val="28"/>
        </w:rPr>
      </w:pPr>
      <w:r w:rsidRPr="009F2FFE">
        <w:rPr>
          <w:sz w:val="28"/>
          <w:szCs w:val="28"/>
        </w:rPr>
        <w:t xml:space="preserve">___________________________________________________________________ </w:t>
      </w:r>
    </w:p>
    <w:p w14:paraId="3ABBAF02" w14:textId="77777777" w:rsidR="009F2FFE" w:rsidRDefault="009F2FFE">
      <w:pPr>
        <w:rPr>
          <w:sz w:val="28"/>
          <w:szCs w:val="28"/>
        </w:rPr>
      </w:pPr>
      <w:r w:rsidRPr="009F2FFE">
        <w:rPr>
          <w:sz w:val="28"/>
          <w:szCs w:val="28"/>
        </w:rPr>
        <w:t>__________________________________________________________________</w:t>
      </w:r>
    </w:p>
    <w:p w14:paraId="4D35AC87" w14:textId="77777777" w:rsidR="009F2FFE" w:rsidRDefault="009F2FFE">
      <w:pPr>
        <w:rPr>
          <w:sz w:val="28"/>
          <w:szCs w:val="28"/>
        </w:rPr>
      </w:pPr>
      <w:r w:rsidRPr="009F2FFE">
        <w:rPr>
          <w:sz w:val="28"/>
          <w:szCs w:val="28"/>
        </w:rPr>
        <w:t>__________________________________________________________________</w:t>
      </w:r>
    </w:p>
    <w:p w14:paraId="1F2897DA" w14:textId="77777777" w:rsidR="009F2FFE" w:rsidRDefault="009F2FFE">
      <w:pPr>
        <w:rPr>
          <w:sz w:val="28"/>
          <w:szCs w:val="28"/>
        </w:rPr>
      </w:pPr>
      <w:r w:rsidRPr="009F2FFE">
        <w:rPr>
          <w:sz w:val="28"/>
          <w:szCs w:val="28"/>
        </w:rPr>
        <w:t>__________________________________________________________________</w:t>
      </w:r>
    </w:p>
    <w:p w14:paraId="735653BE" w14:textId="77777777" w:rsidR="009F2FFE" w:rsidRPr="009F2FFE" w:rsidRDefault="009F2FFE">
      <w:pPr>
        <w:rPr>
          <w:sz w:val="28"/>
          <w:szCs w:val="28"/>
        </w:rPr>
      </w:pPr>
      <w:r w:rsidRPr="009F2FFE">
        <w:rPr>
          <w:sz w:val="28"/>
          <w:szCs w:val="28"/>
        </w:rPr>
        <w:t>__________________________________________________________________</w:t>
      </w:r>
    </w:p>
    <w:sectPr w:rsidR="009F2FFE" w:rsidRPr="009F2FFE" w:rsidSect="009F2FF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3D16" w14:textId="77777777" w:rsidR="005316E2" w:rsidRDefault="005316E2" w:rsidP="005316E2">
      <w:pPr>
        <w:spacing w:after="0" w:line="240" w:lineRule="auto"/>
      </w:pPr>
      <w:r>
        <w:separator/>
      </w:r>
    </w:p>
  </w:endnote>
  <w:endnote w:type="continuationSeparator" w:id="0">
    <w:p w14:paraId="67EA9391" w14:textId="77777777" w:rsidR="005316E2" w:rsidRDefault="005316E2" w:rsidP="0053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A026" w14:textId="77777777" w:rsidR="005316E2" w:rsidRDefault="005316E2" w:rsidP="005316E2">
      <w:pPr>
        <w:spacing w:after="0" w:line="240" w:lineRule="auto"/>
      </w:pPr>
      <w:r>
        <w:separator/>
      </w:r>
    </w:p>
  </w:footnote>
  <w:footnote w:type="continuationSeparator" w:id="0">
    <w:p w14:paraId="08718244" w14:textId="77777777" w:rsidR="005316E2" w:rsidRDefault="005316E2" w:rsidP="0053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E"/>
    <w:rsid w:val="005316E2"/>
    <w:rsid w:val="005F39C8"/>
    <w:rsid w:val="009F2FFE"/>
    <w:rsid w:val="00AD38D7"/>
    <w:rsid w:val="00BD5BAE"/>
    <w:rsid w:val="00D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F5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E2"/>
  </w:style>
  <w:style w:type="paragraph" w:styleId="Footer">
    <w:name w:val="footer"/>
    <w:basedOn w:val="Normal"/>
    <w:link w:val="FooterChar"/>
    <w:uiPriority w:val="99"/>
    <w:unhideWhenUsed/>
    <w:rsid w:val="005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E2"/>
  </w:style>
  <w:style w:type="paragraph" w:styleId="Footer">
    <w:name w:val="footer"/>
    <w:basedOn w:val="Normal"/>
    <w:link w:val="FooterChar"/>
    <w:uiPriority w:val="99"/>
    <w:unhideWhenUsed/>
    <w:rsid w:val="005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SD37</cp:lastModifiedBy>
  <cp:revision>2</cp:revision>
  <dcterms:created xsi:type="dcterms:W3CDTF">2012-11-30T16:03:00Z</dcterms:created>
  <dcterms:modified xsi:type="dcterms:W3CDTF">2016-01-05T17:41:00Z</dcterms:modified>
</cp:coreProperties>
</file>