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1823" w14:textId="77777777" w:rsidR="008B6715" w:rsidRDefault="008B6715">
      <w:bookmarkStart w:id="0" w:name="_GoBack"/>
      <w:bookmarkEnd w:id="0"/>
    </w:p>
    <w:p w14:paraId="66E7E575" w14:textId="77777777" w:rsidR="00816054" w:rsidRDefault="008B6715" w:rsidP="008B6715">
      <w:pPr>
        <w:jc w:val="center"/>
        <w:rPr>
          <w:b/>
          <w:sz w:val="32"/>
          <w:szCs w:val="32"/>
        </w:rPr>
      </w:pPr>
      <w:r w:rsidRPr="008B6715">
        <w:rPr>
          <w:b/>
          <w:sz w:val="32"/>
          <w:szCs w:val="32"/>
        </w:rPr>
        <w:t>Health Psych</w:t>
      </w:r>
      <w:r>
        <w:rPr>
          <w:b/>
          <w:sz w:val="32"/>
          <w:szCs w:val="32"/>
        </w:rPr>
        <w:t xml:space="preserve"> 11</w:t>
      </w:r>
      <w:r w:rsidRPr="008B6715">
        <w:rPr>
          <w:b/>
          <w:sz w:val="32"/>
          <w:szCs w:val="32"/>
        </w:rPr>
        <w:t>: Heb.com Worksheet</w:t>
      </w:r>
    </w:p>
    <w:p w14:paraId="695AA52C" w14:textId="5DFE024A" w:rsidR="00816054" w:rsidRPr="00C93218" w:rsidRDefault="00C93218" w:rsidP="00C93218">
      <w:pPr>
        <w:jc w:val="center"/>
        <w:rPr>
          <w:sz w:val="22"/>
          <w:szCs w:val="22"/>
        </w:rPr>
      </w:pPr>
      <w:r w:rsidRPr="00C93218">
        <w:rPr>
          <w:b/>
          <w:i/>
          <w:sz w:val="22"/>
          <w:szCs w:val="22"/>
        </w:rPr>
        <w:t>https://www.heb.com/static-page/article-template/Food-Eat-Better</w:t>
      </w:r>
    </w:p>
    <w:p w14:paraId="74AAB55C" w14:textId="77777777" w:rsidR="00C93218" w:rsidRDefault="00816054">
      <w:pPr>
        <w:rPr>
          <w:b/>
        </w:rPr>
      </w:pPr>
      <w:r w:rsidRPr="009605F6">
        <w:rPr>
          <w:b/>
        </w:rPr>
        <w:t xml:space="preserve"> </w:t>
      </w:r>
    </w:p>
    <w:p w14:paraId="17F4E99B" w14:textId="77777777" w:rsidR="00C93218" w:rsidRDefault="00C93218">
      <w:pPr>
        <w:rPr>
          <w:b/>
        </w:rPr>
      </w:pPr>
    </w:p>
    <w:p w14:paraId="557F89DC" w14:textId="53FC7A84" w:rsidR="00816054" w:rsidRPr="009605F6" w:rsidRDefault="00816054">
      <w:pPr>
        <w:rPr>
          <w:b/>
        </w:rPr>
      </w:pPr>
      <w:r w:rsidRPr="009605F6">
        <w:rPr>
          <w:b/>
        </w:rPr>
        <w:t>“Too Much Sugar”</w:t>
      </w:r>
    </w:p>
    <w:p w14:paraId="18D8A6F3" w14:textId="77777777" w:rsidR="00816054" w:rsidRDefault="00816054"/>
    <w:p w14:paraId="4A896C94" w14:textId="77777777" w:rsidR="00816054" w:rsidRDefault="009605F6" w:rsidP="00816054">
      <w:pPr>
        <w:ind w:firstLine="720"/>
      </w:pPr>
      <w:r>
        <w:t xml:space="preserve">1) </w:t>
      </w:r>
      <w:r w:rsidR="00816054">
        <w:t>What are empty calories? What major nutrient is sugar?</w:t>
      </w:r>
    </w:p>
    <w:p w14:paraId="15173B5E" w14:textId="77777777" w:rsidR="00816054" w:rsidRDefault="00816054" w:rsidP="00816054"/>
    <w:p w14:paraId="374D3135" w14:textId="77777777" w:rsidR="00816054" w:rsidRPr="009605F6" w:rsidRDefault="00816054" w:rsidP="00816054">
      <w:pPr>
        <w:rPr>
          <w:b/>
        </w:rPr>
      </w:pPr>
      <w:r>
        <w:t xml:space="preserve"> </w:t>
      </w:r>
      <w:r w:rsidRPr="009605F6">
        <w:rPr>
          <w:b/>
        </w:rPr>
        <w:t>“Protein: Building blocks”</w:t>
      </w:r>
    </w:p>
    <w:p w14:paraId="2765909A" w14:textId="77777777" w:rsidR="009605F6" w:rsidRDefault="009605F6" w:rsidP="00816054">
      <w:pPr>
        <w:ind w:left="720"/>
      </w:pPr>
    </w:p>
    <w:p w14:paraId="7E692F52" w14:textId="77777777" w:rsidR="00816054" w:rsidRDefault="009605F6" w:rsidP="00816054">
      <w:pPr>
        <w:ind w:left="720"/>
      </w:pPr>
      <w:r>
        <w:t xml:space="preserve">2) </w:t>
      </w:r>
      <w:r w:rsidR="00816054">
        <w:t xml:space="preserve">What is the difference between a complete protein and an incomplete </w:t>
      </w:r>
      <w:proofErr w:type="gramStart"/>
      <w:r w:rsidR="00816054">
        <w:t>protein.</w:t>
      </w:r>
      <w:proofErr w:type="gramEnd"/>
      <w:r w:rsidR="00816054">
        <w:t xml:space="preserve"> What is an example of an incomplete protein? </w:t>
      </w:r>
    </w:p>
    <w:p w14:paraId="244952A7" w14:textId="77777777" w:rsidR="008B6715" w:rsidRDefault="008B6715" w:rsidP="00816054">
      <w:pPr>
        <w:ind w:left="720"/>
      </w:pPr>
      <w:r>
        <w:t>3) What are the functions of amino acids in the human body?</w:t>
      </w:r>
    </w:p>
    <w:p w14:paraId="2BF49FDE" w14:textId="77777777" w:rsidR="00816054" w:rsidRDefault="00816054" w:rsidP="00816054"/>
    <w:p w14:paraId="62A5E143" w14:textId="77777777" w:rsidR="00816054" w:rsidRPr="009605F6" w:rsidRDefault="00816054" w:rsidP="00816054">
      <w:pPr>
        <w:rPr>
          <w:b/>
        </w:rPr>
      </w:pPr>
      <w:r w:rsidRPr="009605F6">
        <w:rPr>
          <w:b/>
        </w:rPr>
        <w:t>Vitamin D</w:t>
      </w:r>
    </w:p>
    <w:p w14:paraId="10BFAA79" w14:textId="77777777" w:rsidR="00816054" w:rsidRDefault="008B6715" w:rsidP="008B6715">
      <w:pPr>
        <w:ind w:left="720"/>
      </w:pPr>
      <w:r>
        <w:t>4</w:t>
      </w:r>
      <w:r w:rsidR="009605F6">
        <w:t xml:space="preserve">) </w:t>
      </w:r>
      <w:r w:rsidR="00816054">
        <w:t>Are you likely vitamin D deficient?</w:t>
      </w:r>
      <w:r>
        <w:t xml:space="preserve"> How many North Americans are vitamin D deficient</w:t>
      </w:r>
    </w:p>
    <w:p w14:paraId="23FBA359" w14:textId="77777777" w:rsidR="00816054" w:rsidRDefault="00816054" w:rsidP="00816054">
      <w:r>
        <w:tab/>
      </w:r>
      <w:r w:rsidR="008B6715">
        <w:t xml:space="preserve">5) </w:t>
      </w:r>
      <w:r>
        <w:t>What is low vitamin D linked to?</w:t>
      </w:r>
    </w:p>
    <w:p w14:paraId="07B65A70" w14:textId="77777777" w:rsidR="00816054" w:rsidRDefault="00816054" w:rsidP="00816054"/>
    <w:p w14:paraId="79B82AA3" w14:textId="77777777" w:rsidR="00816054" w:rsidRPr="009605F6" w:rsidRDefault="00816054" w:rsidP="00816054">
      <w:pPr>
        <w:rPr>
          <w:b/>
        </w:rPr>
      </w:pPr>
      <w:r w:rsidRPr="009605F6">
        <w:rPr>
          <w:b/>
        </w:rPr>
        <w:t>Grains</w:t>
      </w:r>
    </w:p>
    <w:p w14:paraId="2948B902" w14:textId="77777777" w:rsidR="00816054" w:rsidRDefault="008B6715" w:rsidP="009605F6">
      <w:pPr>
        <w:ind w:left="720"/>
      </w:pPr>
      <w:r>
        <w:t>6</w:t>
      </w:r>
      <w:r w:rsidR="009605F6">
        <w:t xml:space="preserve">) </w:t>
      </w:r>
      <w:r w:rsidR="00816054">
        <w:t xml:space="preserve">Why are processed grains less nutritious than whole grains? What happens during the processing of grains? </w:t>
      </w:r>
    </w:p>
    <w:p w14:paraId="65EE5D10" w14:textId="77777777" w:rsidR="00816054" w:rsidRDefault="008B6715" w:rsidP="00C2041F">
      <w:pPr>
        <w:ind w:left="720"/>
      </w:pPr>
      <w:r>
        <w:t>7</w:t>
      </w:r>
      <w:r w:rsidR="009605F6">
        <w:t xml:space="preserve">) </w:t>
      </w:r>
      <w:r>
        <w:t xml:space="preserve">A whole, unprocessed, </w:t>
      </w:r>
      <w:r w:rsidR="00816054">
        <w:t>grain contains these</w:t>
      </w:r>
      <w:r>
        <w:t xml:space="preserve"> important</w:t>
      </w:r>
      <w:r w:rsidR="00C2041F">
        <w:t xml:space="preserve"> nutrients that processed grains do </w:t>
      </w:r>
      <w:proofErr w:type="gramStart"/>
      <w:r w:rsidR="00C2041F">
        <w:t>not :</w:t>
      </w:r>
      <w:proofErr w:type="gramEnd"/>
    </w:p>
    <w:p w14:paraId="047518C4" w14:textId="77777777" w:rsidR="009605F6" w:rsidRDefault="009605F6" w:rsidP="00816054"/>
    <w:p w14:paraId="1B43C48A" w14:textId="77777777" w:rsidR="009605F6" w:rsidRDefault="009605F6" w:rsidP="00816054">
      <w:pPr>
        <w:rPr>
          <w:b/>
        </w:rPr>
      </w:pPr>
      <w:r w:rsidRPr="009605F6">
        <w:rPr>
          <w:b/>
        </w:rPr>
        <w:t>Cholesterol</w:t>
      </w:r>
    </w:p>
    <w:p w14:paraId="11D7917E" w14:textId="77777777" w:rsidR="009605F6" w:rsidRDefault="009605F6" w:rsidP="00816054">
      <w:pPr>
        <w:rPr>
          <w:b/>
        </w:rPr>
      </w:pPr>
    </w:p>
    <w:p w14:paraId="15F53A76" w14:textId="77777777" w:rsidR="009605F6" w:rsidRDefault="009605F6" w:rsidP="00816054">
      <w:r>
        <w:rPr>
          <w:b/>
        </w:rPr>
        <w:tab/>
      </w:r>
      <w:r w:rsidR="008B6715">
        <w:t>8</w:t>
      </w:r>
      <w:r>
        <w:t>) Dietary Cholesterol can raise what kind of cholesterol in the blood?</w:t>
      </w:r>
    </w:p>
    <w:p w14:paraId="7BD0705E" w14:textId="77777777" w:rsidR="009605F6" w:rsidRDefault="009605F6" w:rsidP="00816054"/>
    <w:p w14:paraId="0673CC80" w14:textId="77777777" w:rsidR="009605F6" w:rsidRDefault="009605F6" w:rsidP="00816054">
      <w:pPr>
        <w:rPr>
          <w:b/>
        </w:rPr>
      </w:pPr>
      <w:r w:rsidRPr="009605F6">
        <w:rPr>
          <w:b/>
        </w:rPr>
        <w:t>Saturated Fats:</w:t>
      </w:r>
    </w:p>
    <w:p w14:paraId="2378F1D7" w14:textId="77777777" w:rsidR="009605F6" w:rsidRDefault="009605F6" w:rsidP="00816054">
      <w:pPr>
        <w:rPr>
          <w:b/>
        </w:rPr>
      </w:pPr>
    </w:p>
    <w:p w14:paraId="71E28671" w14:textId="77777777" w:rsidR="009605F6" w:rsidRDefault="009605F6" w:rsidP="00816054">
      <w:r>
        <w:rPr>
          <w:b/>
        </w:rPr>
        <w:tab/>
      </w:r>
      <w:r w:rsidR="008B6715">
        <w:t>9</w:t>
      </w:r>
      <w:r w:rsidRPr="009605F6">
        <w:t>)</w:t>
      </w:r>
      <w:r>
        <w:t xml:space="preserve"> How much of your total fats for the day should come from saturated fats?</w:t>
      </w:r>
    </w:p>
    <w:p w14:paraId="1A4C85E1" w14:textId="77777777" w:rsidR="009605F6" w:rsidRDefault="008B6715" w:rsidP="009605F6">
      <w:pPr>
        <w:ind w:firstLine="720"/>
      </w:pPr>
      <w:r>
        <w:t>10</w:t>
      </w:r>
      <w:r w:rsidR="009605F6">
        <w:t>) What are some foods that are high in saturated fats (name 3)?</w:t>
      </w:r>
    </w:p>
    <w:p w14:paraId="04B8C0B7" w14:textId="77777777" w:rsidR="009605F6" w:rsidRDefault="009605F6" w:rsidP="009605F6"/>
    <w:p w14:paraId="3EC5D3E5" w14:textId="77777777" w:rsidR="009605F6" w:rsidRDefault="00B72B09" w:rsidP="009605F6">
      <w:pPr>
        <w:rPr>
          <w:b/>
        </w:rPr>
      </w:pPr>
      <w:r w:rsidRPr="00B72B09">
        <w:rPr>
          <w:b/>
        </w:rPr>
        <w:t>Healthy Unsaturated Fats:</w:t>
      </w:r>
    </w:p>
    <w:p w14:paraId="465EC07F" w14:textId="77777777" w:rsidR="00B72B09" w:rsidRDefault="00B72B09" w:rsidP="009605F6">
      <w:pPr>
        <w:rPr>
          <w:b/>
        </w:rPr>
      </w:pPr>
    </w:p>
    <w:p w14:paraId="3C0BACD7" w14:textId="77777777" w:rsidR="00B72B09" w:rsidRDefault="00B72B09" w:rsidP="009605F6">
      <w:r>
        <w:rPr>
          <w:b/>
        </w:rPr>
        <w:tab/>
      </w:r>
      <w:r w:rsidR="008B6715">
        <w:t>11</w:t>
      </w:r>
      <w:r w:rsidRPr="00B72B09">
        <w:t>)</w:t>
      </w:r>
      <w:r>
        <w:t xml:space="preserve"> What are PUFA’s and MUFA’s?</w:t>
      </w:r>
    </w:p>
    <w:p w14:paraId="26F292BE" w14:textId="77777777" w:rsidR="00B72B09" w:rsidRDefault="00C2041F" w:rsidP="00B72B09">
      <w:pPr>
        <w:ind w:left="720"/>
      </w:pPr>
      <w:r>
        <w:t>12</w:t>
      </w:r>
      <w:r w:rsidR="00B72B09">
        <w:t>) What percent of your total fat should come from unsaturated fat? What is the ratio of saturated: unsaturated fats that your TOTAL fat should come from?</w:t>
      </w:r>
    </w:p>
    <w:p w14:paraId="42F4464F" w14:textId="77777777" w:rsidR="00B72B09" w:rsidRDefault="00C2041F" w:rsidP="00B72B09">
      <w:pPr>
        <w:ind w:left="720"/>
      </w:pPr>
      <w:r>
        <w:t>13</w:t>
      </w:r>
      <w:r w:rsidR="00B72B09">
        <w:t>) Omega 3 fatty acids are a source of unsaturated fats. Consuming these will help with? (</w:t>
      </w:r>
      <w:proofErr w:type="gramStart"/>
      <w:r w:rsidR="00B72B09">
        <w:t>name</w:t>
      </w:r>
      <w:proofErr w:type="gramEnd"/>
      <w:r w:rsidR="00B72B09">
        <w:t xml:space="preserve"> 5 things).  How can you obtain omega 3 acids? </w:t>
      </w:r>
    </w:p>
    <w:p w14:paraId="303A22E3" w14:textId="77777777" w:rsidR="00B72B09" w:rsidRDefault="00B72B09" w:rsidP="00B72B09"/>
    <w:p w14:paraId="41591E4E" w14:textId="77777777" w:rsidR="00B72B09" w:rsidRDefault="00B72B09" w:rsidP="00B72B09">
      <w:pPr>
        <w:rPr>
          <w:b/>
        </w:rPr>
      </w:pPr>
      <w:r w:rsidRPr="00B72B09">
        <w:rPr>
          <w:b/>
        </w:rPr>
        <w:t>Artificial Sweeteners:</w:t>
      </w:r>
    </w:p>
    <w:p w14:paraId="12EC66E3" w14:textId="77777777" w:rsidR="00B72B09" w:rsidRDefault="00B72B09" w:rsidP="00B72B09">
      <w:pPr>
        <w:rPr>
          <w:b/>
        </w:rPr>
      </w:pPr>
    </w:p>
    <w:p w14:paraId="1233D00F" w14:textId="77777777" w:rsidR="00B72B09" w:rsidRDefault="00B72B09" w:rsidP="00B72B09">
      <w:r>
        <w:rPr>
          <w:b/>
        </w:rPr>
        <w:tab/>
      </w:r>
      <w:r w:rsidR="00C2041F">
        <w:t>14</w:t>
      </w:r>
      <w:r>
        <w:t>) What is stevia? Is it bad to consume?</w:t>
      </w:r>
    </w:p>
    <w:p w14:paraId="68C18EC3" w14:textId="77777777" w:rsidR="00B72B09" w:rsidRDefault="00C2041F" w:rsidP="00B72B09">
      <w:pPr>
        <w:ind w:left="720"/>
      </w:pPr>
      <w:r>
        <w:t>15</w:t>
      </w:r>
      <w:r w:rsidR="00B72B09">
        <w:t xml:space="preserve">) Some sugars in food </w:t>
      </w:r>
      <w:proofErr w:type="gramStart"/>
      <w:r w:rsidR="00B72B09">
        <w:t>is</w:t>
      </w:r>
      <w:proofErr w:type="gramEnd"/>
      <w:r w:rsidR="00B72B09">
        <w:t xml:space="preserve"> naturally occurring. The rest is added sugar. These can show up in a number of different ways, on ingredient lists. Name some ingredients that really just mean “added sugar” (name 10)</w:t>
      </w:r>
    </w:p>
    <w:p w14:paraId="648EBB56" w14:textId="77777777" w:rsidR="00B72B09" w:rsidRDefault="00B72B09" w:rsidP="00B72B09"/>
    <w:p w14:paraId="52B5ACAE" w14:textId="77777777" w:rsidR="00B72B09" w:rsidRPr="00B72B09" w:rsidRDefault="00B72B09" w:rsidP="00B72B09">
      <w:pPr>
        <w:rPr>
          <w:b/>
        </w:rPr>
      </w:pPr>
      <w:r w:rsidRPr="00B72B09">
        <w:rPr>
          <w:b/>
        </w:rPr>
        <w:t>Fiber:</w:t>
      </w:r>
    </w:p>
    <w:p w14:paraId="1EAE7245" w14:textId="77777777" w:rsidR="00B72B09" w:rsidRDefault="00B72B09" w:rsidP="00B72B09"/>
    <w:p w14:paraId="2562797D" w14:textId="77777777" w:rsidR="00B72B09" w:rsidRDefault="00C2041F" w:rsidP="00B72B09">
      <w:r>
        <w:tab/>
        <w:t>16</w:t>
      </w:r>
      <w:r w:rsidR="00B72B09">
        <w:t>) What are the two types of fiber and what is each responsible for?</w:t>
      </w:r>
    </w:p>
    <w:p w14:paraId="4DDB81A2" w14:textId="77777777" w:rsidR="00B72B09" w:rsidRDefault="00C2041F" w:rsidP="00B72B09">
      <w:pPr>
        <w:ind w:left="720"/>
      </w:pPr>
      <w:r>
        <w:t>17</w:t>
      </w:r>
      <w:r w:rsidR="00B72B09">
        <w:t xml:space="preserve">) How much </w:t>
      </w:r>
      <w:proofErr w:type="spellStart"/>
      <w:r w:rsidR="00B72B09">
        <w:t>fibre</w:t>
      </w:r>
      <w:proofErr w:type="spellEnd"/>
      <w:r w:rsidR="00B72B09">
        <w:t xml:space="preserve"> should be consumed per day, for women &amp; men?  What are three sources or insoluble </w:t>
      </w:r>
      <w:proofErr w:type="spellStart"/>
      <w:r w:rsidR="00B72B09">
        <w:t>fibre</w:t>
      </w:r>
      <w:proofErr w:type="spellEnd"/>
      <w:r w:rsidR="00B72B09">
        <w:t xml:space="preserve">? Soluble </w:t>
      </w:r>
      <w:proofErr w:type="spellStart"/>
      <w:r w:rsidR="00B72B09">
        <w:t>fibre</w:t>
      </w:r>
      <w:proofErr w:type="spellEnd"/>
      <w:r w:rsidR="00B72B09">
        <w:t>?</w:t>
      </w:r>
    </w:p>
    <w:p w14:paraId="7908F9CB" w14:textId="77777777" w:rsidR="00B72B09" w:rsidRDefault="00B72B09" w:rsidP="00B72B09"/>
    <w:p w14:paraId="6863C7B2" w14:textId="77777777" w:rsidR="00B72B09" w:rsidRDefault="00B72B09" w:rsidP="00B72B09">
      <w:pPr>
        <w:rPr>
          <w:b/>
        </w:rPr>
      </w:pPr>
      <w:r w:rsidRPr="00B72B09">
        <w:rPr>
          <w:b/>
        </w:rPr>
        <w:t>Sodium</w:t>
      </w:r>
      <w:r>
        <w:rPr>
          <w:b/>
        </w:rPr>
        <w:t>:</w:t>
      </w:r>
    </w:p>
    <w:p w14:paraId="56F0E7AE" w14:textId="77777777" w:rsidR="00B72B09" w:rsidRDefault="00B72B09" w:rsidP="00B72B09">
      <w:pPr>
        <w:rPr>
          <w:b/>
        </w:rPr>
      </w:pPr>
    </w:p>
    <w:p w14:paraId="72F4ED40" w14:textId="77777777" w:rsidR="00B72B09" w:rsidRDefault="00C2041F" w:rsidP="00B72B09">
      <w:r>
        <w:tab/>
        <w:t>18</w:t>
      </w:r>
      <w:r w:rsidR="00B72B09" w:rsidRPr="00B72B09">
        <w:t>) What is high sodium linked to, in terms of negative health effects?</w:t>
      </w:r>
    </w:p>
    <w:p w14:paraId="393EB7CC" w14:textId="77777777" w:rsidR="00B72B09" w:rsidRDefault="00C2041F" w:rsidP="007A68A8">
      <w:pPr>
        <w:ind w:left="720"/>
      </w:pPr>
      <w:r>
        <w:t>19</w:t>
      </w:r>
      <w:r w:rsidR="007A68A8">
        <w:t>) What is the recommended sodium intake for anyone 51 or older, or suffering from hypertension (high blood pressure)?</w:t>
      </w:r>
    </w:p>
    <w:p w14:paraId="361DD737" w14:textId="77777777" w:rsidR="007A68A8" w:rsidRDefault="007A68A8" w:rsidP="007A68A8"/>
    <w:p w14:paraId="31D6251C" w14:textId="77777777" w:rsidR="007A68A8" w:rsidRDefault="008B6715" w:rsidP="007A68A8">
      <w:pPr>
        <w:rPr>
          <w:b/>
        </w:rPr>
      </w:pPr>
      <w:r w:rsidRPr="008B6715">
        <w:rPr>
          <w:b/>
        </w:rPr>
        <w:t>Hunger vs. Cravings</w:t>
      </w:r>
      <w:r>
        <w:rPr>
          <w:b/>
        </w:rPr>
        <w:t>:</w:t>
      </w:r>
    </w:p>
    <w:p w14:paraId="7F5A6BA0" w14:textId="77777777" w:rsidR="008B6715" w:rsidRDefault="008B6715" w:rsidP="007A68A8">
      <w:pPr>
        <w:rPr>
          <w:b/>
        </w:rPr>
      </w:pPr>
    </w:p>
    <w:p w14:paraId="4ADFCBC4" w14:textId="77777777" w:rsidR="008B6715" w:rsidRDefault="00C2041F" w:rsidP="008B6715">
      <w:pPr>
        <w:ind w:left="720"/>
      </w:pPr>
      <w:r>
        <w:t>20</w:t>
      </w:r>
      <w:r w:rsidR="008B6715">
        <w:t xml:space="preserve">) What is the difference between </w:t>
      </w:r>
      <w:proofErr w:type="gramStart"/>
      <w:r w:rsidR="008B6715">
        <w:t>hunger</w:t>
      </w:r>
      <w:proofErr w:type="gramEnd"/>
      <w:r w:rsidR="008B6715">
        <w:t xml:space="preserve"> vs. cravings? What are </w:t>
      </w:r>
      <w:proofErr w:type="gramStart"/>
      <w:r w:rsidR="008B6715">
        <w:t>the  psychological</w:t>
      </w:r>
      <w:proofErr w:type="gramEnd"/>
      <w:r w:rsidR="008B6715">
        <w:t xml:space="preserve"> triggers that prompt cravings?</w:t>
      </w:r>
    </w:p>
    <w:p w14:paraId="0698F4C0" w14:textId="77777777" w:rsidR="008B6715" w:rsidRDefault="008B6715" w:rsidP="008B6715"/>
    <w:p w14:paraId="34F2155C" w14:textId="77777777" w:rsidR="008B6715" w:rsidRDefault="008B6715" w:rsidP="008B6715"/>
    <w:p w14:paraId="462A3952" w14:textId="77777777" w:rsidR="008B6715" w:rsidRPr="008B6715" w:rsidRDefault="008B6715" w:rsidP="008B6715"/>
    <w:p w14:paraId="5CE5E2E4" w14:textId="77777777" w:rsidR="00B72B09" w:rsidRPr="00C2041F" w:rsidRDefault="008B6715" w:rsidP="00B72B09">
      <w:pPr>
        <w:rPr>
          <w:b/>
        </w:rPr>
      </w:pPr>
      <w:r w:rsidRPr="00C2041F">
        <w:rPr>
          <w:b/>
        </w:rPr>
        <w:t>Glycemic Index:</w:t>
      </w:r>
    </w:p>
    <w:p w14:paraId="7A3E3870" w14:textId="77777777" w:rsidR="008B6715" w:rsidRDefault="008B6715" w:rsidP="00B72B09"/>
    <w:p w14:paraId="40082B4E" w14:textId="77777777" w:rsidR="008B6715" w:rsidRDefault="00C2041F" w:rsidP="00B72B09">
      <w:r>
        <w:t xml:space="preserve">21) </w:t>
      </w:r>
      <w:r w:rsidR="008B6715">
        <w:t>Doing some independent research, please address the following:</w:t>
      </w:r>
    </w:p>
    <w:p w14:paraId="14722AAD" w14:textId="77777777" w:rsidR="008B6715" w:rsidRDefault="008B6715" w:rsidP="00B72B09"/>
    <w:p w14:paraId="7ADBF26E" w14:textId="77777777" w:rsidR="008B6715" w:rsidRDefault="008B6715" w:rsidP="00C2041F">
      <w:pPr>
        <w:pStyle w:val="ListParagraph"/>
        <w:numPr>
          <w:ilvl w:val="0"/>
          <w:numId w:val="2"/>
        </w:numPr>
      </w:pPr>
      <w:r>
        <w:t>What is the glycemic index?</w:t>
      </w:r>
    </w:p>
    <w:p w14:paraId="62F06004" w14:textId="77777777" w:rsidR="008B6715" w:rsidRDefault="008B6715" w:rsidP="008B6715">
      <w:pPr>
        <w:pStyle w:val="ListParagraph"/>
        <w:numPr>
          <w:ilvl w:val="0"/>
          <w:numId w:val="2"/>
        </w:numPr>
      </w:pPr>
      <w:r>
        <w:t>Provide a visual illustrating the glycemic index</w:t>
      </w:r>
    </w:p>
    <w:p w14:paraId="3AA0759C" w14:textId="77777777" w:rsidR="008B6715" w:rsidRDefault="008B6715" w:rsidP="008B6715">
      <w:pPr>
        <w:pStyle w:val="ListParagraph"/>
        <w:numPr>
          <w:ilvl w:val="0"/>
          <w:numId w:val="2"/>
        </w:numPr>
      </w:pPr>
      <w:r>
        <w:t>Why may it be important to consider the Glycemic Index when choosing foods?</w:t>
      </w:r>
    </w:p>
    <w:p w14:paraId="38CCBAB0" w14:textId="77777777" w:rsidR="008B6715" w:rsidRPr="00B72B09" w:rsidRDefault="008B6715" w:rsidP="00C2041F">
      <w:pPr>
        <w:ind w:left="360"/>
      </w:pPr>
    </w:p>
    <w:sectPr w:rsidR="008B6715" w:rsidRPr="00B72B09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EBD"/>
    <w:multiLevelType w:val="hybridMultilevel"/>
    <w:tmpl w:val="7038A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1AF2"/>
    <w:multiLevelType w:val="hybridMultilevel"/>
    <w:tmpl w:val="985C9928"/>
    <w:lvl w:ilvl="0" w:tplc="3BE40B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54"/>
    <w:rsid w:val="002B277C"/>
    <w:rsid w:val="003E1556"/>
    <w:rsid w:val="007A68A8"/>
    <w:rsid w:val="00816054"/>
    <w:rsid w:val="008B6715"/>
    <w:rsid w:val="009605F6"/>
    <w:rsid w:val="00AA2319"/>
    <w:rsid w:val="00B72B09"/>
    <w:rsid w:val="00BD5003"/>
    <w:rsid w:val="00C2041F"/>
    <w:rsid w:val="00C93218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9F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Company>Delta School District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cp:lastPrinted>2015-11-06T19:58:00Z</cp:lastPrinted>
  <dcterms:created xsi:type="dcterms:W3CDTF">2015-11-06T21:11:00Z</dcterms:created>
  <dcterms:modified xsi:type="dcterms:W3CDTF">2015-11-06T21:11:00Z</dcterms:modified>
</cp:coreProperties>
</file>